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7B05" w14:textId="77777777" w:rsidR="00B37FF4" w:rsidRDefault="00B37FF4">
      <w:r w:rsidRPr="00B37FF4">
        <w:rPr>
          <w:b/>
          <w:bCs/>
        </w:rPr>
        <w:t>DUKE CLICK ‘N‘ CHARGE FUN FACTORY</w:t>
      </w:r>
      <w:r>
        <w:t xml:space="preserve"> reprezentuje lákavé erotické hračky, vyrobené z vysoce kvalitních, hypoalergenních materiálů. Jedinečné produkty FUN FACTORY jsou výsledkem spojení jejich všestranných vlastností, dokonalého </w:t>
      </w:r>
      <w:proofErr w:type="gramStart"/>
      <w:r>
        <w:t>designu</w:t>
      </w:r>
      <w:proofErr w:type="gramEnd"/>
      <w:r>
        <w:t xml:space="preserve"> a především schopnosti přinášet nezapomenutelné zážitky.</w:t>
      </w:r>
    </w:p>
    <w:p w14:paraId="4CE7336E" w14:textId="3D5BD1D1" w:rsidR="00B37FF4" w:rsidRDefault="00B37FF4">
      <w:pPr>
        <w:rPr>
          <w:b/>
          <w:bCs/>
          <w:i/>
          <w:iCs/>
        </w:rPr>
      </w:pPr>
      <w:r>
        <w:t xml:space="preserve"> Tyto produkty neslouží k lékařskému použití. Vyrobeno v Německu. DUKE …král mezi stimulátory prostaty a vibrátory pro muže! Milovníci análního potěšení určitě nebudou chtít tuto šanci propásnout! Díky svému ergonomickému tvaru se DUKE ideálně přizpůsobí mužskému tělu – současně masíruje </w:t>
      </w:r>
      <w:proofErr w:type="spellStart"/>
      <w:r>
        <w:t>Pbod</w:t>
      </w:r>
      <w:proofErr w:type="spellEnd"/>
      <w:r>
        <w:t xml:space="preserve"> (prostatu) a hráz. Díky elegantně vyboulenému tvaru horní části hračky si užijete doslova pocit naplnění. Nová technologie nabíjení CLICK ‘N‘ CHARGE Vám zaručí hodiny a hodiny nekonečného uspokojení!</w:t>
      </w:r>
      <w:r>
        <w:br/>
      </w:r>
      <w:r>
        <w:br/>
        <w:t xml:space="preserve"> </w:t>
      </w:r>
      <w:r w:rsidRPr="00B37FF4">
        <w:rPr>
          <w:b/>
          <w:bCs/>
          <w:i/>
          <w:iCs/>
        </w:rPr>
        <w:t>Použití a funkce:</w:t>
      </w:r>
      <w:r>
        <w:t xml:space="preserve"> Tři vibrační úrovně a tři pulsní programy můžete nakombinovat podle Vašeho momentálního </w:t>
      </w:r>
      <w:proofErr w:type="gramStart"/>
      <w:r>
        <w:t>rozpoložení - pokaždé</w:t>
      </w:r>
      <w:proofErr w:type="gramEnd"/>
      <w:r>
        <w:t xml:space="preserve"> si tak můžete dopřát trochu jiný druh stimulace. Intenzitu vibrací lze neomezeně regulovat pomocí ovládacího tlačítka.</w:t>
      </w:r>
      <w:r>
        <w:br/>
      </w:r>
      <w:r>
        <w:br/>
      </w:r>
      <w:r w:rsidRPr="00B37FF4">
        <w:rPr>
          <w:b/>
          <w:bCs/>
          <w:i/>
          <w:iCs/>
        </w:rPr>
        <w:t xml:space="preserve"> Pro začátek Váš DUKE CLICK ‘N‘ CHARGE zcela nabijte</w:t>
      </w:r>
      <w:r>
        <w:t xml:space="preserve"> pomocí Univerzální nabíječky </w:t>
      </w:r>
      <w:proofErr w:type="spellStart"/>
      <w:r>
        <w:t>Click</w:t>
      </w:r>
      <w:proofErr w:type="spellEnd"/>
      <w:r>
        <w:t xml:space="preserve"> ‘N’ </w:t>
      </w:r>
      <w:proofErr w:type="spellStart"/>
      <w:r>
        <w:t>Chrage</w:t>
      </w:r>
      <w:proofErr w:type="spellEnd"/>
      <w:r>
        <w:t xml:space="preserve">. </w:t>
      </w:r>
      <w:r w:rsidRPr="00B37FF4">
        <w:rPr>
          <w:b/>
          <w:bCs/>
        </w:rPr>
        <w:t>Vibrátor zapnete stisknutím tlačítka (cca 2 sekundy</w:t>
      </w:r>
      <w:r>
        <w:t>), hračka je zpočátku nastavena na nejnižší stupeň vibrací. DUKE se pyšní třemi vibračními úrovněmi a třemi programy. Intenzitu vibrací zvýšíte opakovaným tisknutím tlačítka až na požadovanou úroveň. V momentě, kdy hračka dosáhne nejvyššího stupně vibrací, stiskněte toto tlačítko na několik sekund. Nyní je vibrátor nastaven na první program s pomalými pulzními vibracemi. Opětovným stisknutím tlačítka nastavíte vibrátor na druhý program, kdy se interval mezi pulzními vibracemi zkrátí. Třetí program, s různě dlouhými pulsními vibracemi, nastavíte opět stisknutím stejného tlačítka. Stisknete-li tlačítko během tohoto třetího programu, hračka se přepne na nejnižší (první) vibrační úroveň</w:t>
      </w:r>
      <w:r w:rsidRPr="00B37FF4">
        <w:rPr>
          <w:b/>
          <w:bCs/>
          <w:i/>
          <w:iCs/>
        </w:rPr>
        <w:t>. Hračku lze vypnout kdykoliv v průběhu kterékoli vibrační úrovně nebo pulsního programu pouhým stisknutím tlačítka na více jak dvě vteřiny.</w:t>
      </w:r>
    </w:p>
    <w:p w14:paraId="068D0ECE" w14:textId="6DB74168" w:rsidR="00563079" w:rsidRPr="00B37FF4" w:rsidRDefault="00563079">
      <w:pPr>
        <w:rPr>
          <w:b/>
          <w:bCs/>
          <w:i/>
          <w:iCs/>
        </w:rPr>
      </w:pPr>
      <w:r w:rsidRPr="00563079">
        <w:rPr>
          <w:b/>
          <w:bCs/>
        </w:rPr>
        <w:t>Nabíjení:</w:t>
      </w:r>
      <w:r>
        <w:t xml:space="preserve"> Lithium polymerový dobíjecí akumulátor, umístěný uvnitř vibrátoru, lze jednoduše nabíjet pomocí </w:t>
      </w:r>
      <w:proofErr w:type="spellStart"/>
      <w:r>
        <w:t>Univerální</w:t>
      </w:r>
      <w:proofErr w:type="spellEnd"/>
      <w:r>
        <w:t xml:space="preserve"> nabíječky </w:t>
      </w:r>
      <w:proofErr w:type="spellStart"/>
      <w:r>
        <w:t>Click’N’Charge</w:t>
      </w:r>
      <w:proofErr w:type="spellEnd"/>
      <w:r>
        <w:t>. Zapojíte-li přípojku do sítě, rozsvítí se na ní dioda. Připojte magnetický konektor se dvěma magnetickými kontakty k příslušné části vibrátoru (magnetický konektor se připojí pouze tehdy, jsou-li kontakty přiloženy ke správnému kontaktnímu místu na vibrátoru). Aby nabíjení probíhalo úspěšně, ujistěte se, že jsou magnetické kontakty umístěné přesně na sobě.</w:t>
      </w:r>
      <w:r>
        <w:br/>
      </w:r>
      <w:r>
        <w:br/>
      </w:r>
      <w:r>
        <w:t xml:space="preserve"> Červená dioda ve tvaru loga FUN FACTORY na magnetickém konektoru naznačuje napájení.</w:t>
      </w:r>
      <w:r w:rsidRPr="00563079">
        <w:rPr>
          <w:b/>
          <w:bCs/>
          <w:i/>
          <w:iCs/>
        </w:rPr>
        <w:t xml:space="preserve"> Po skončení procesu nabíjení červená dioda přestane svítit</w:t>
      </w:r>
      <w:r>
        <w:t xml:space="preserve">. Hračka je nyní zcela nabitá a nabíječka může být odpojena. Tzv. paměťový efekt se díky nové lithium polymerové technologii u dobíjecích baterií nevyskytuje. Baterie je možné dobíjet kdykoliv a bez ohledu na jejich momentální kapacitu. </w:t>
      </w:r>
      <w:r w:rsidRPr="00563079">
        <w:rPr>
          <w:b/>
          <w:bCs/>
          <w:i/>
          <w:iCs/>
        </w:rPr>
        <w:t xml:space="preserve">První nabíjení by mělo trvat maximálně 2 hodiny. Stoprocentně nabité baterie mají životnost zhruba 30 </w:t>
      </w:r>
      <w:proofErr w:type="gramStart"/>
      <w:r w:rsidRPr="00563079">
        <w:rPr>
          <w:b/>
          <w:bCs/>
          <w:i/>
          <w:iCs/>
        </w:rPr>
        <w:t>minut</w:t>
      </w:r>
      <w:proofErr w:type="gramEnd"/>
      <w:r w:rsidRPr="00563079">
        <w:rPr>
          <w:b/>
          <w:bCs/>
          <w:i/>
          <w:iCs/>
        </w:rPr>
        <w:t xml:space="preserve"> a to při nejvyšším možném výkonu. Před prvním použitím baterii plně nabijte – to může trvat až 2 hodiny! </w:t>
      </w:r>
      <w:r>
        <w:t xml:space="preserve">Každé další nabíjení může trvat až 2 </w:t>
      </w:r>
      <w:proofErr w:type="gramStart"/>
      <w:r>
        <w:t>hodiny - záleží</w:t>
      </w:r>
      <w:proofErr w:type="gramEnd"/>
      <w:r>
        <w:t xml:space="preserve"> na momentální kapacitě baterií. Vibrátor se automaticky vypne, pokud je připojen k Univerzální nabíječce </w:t>
      </w:r>
      <w:proofErr w:type="spellStart"/>
      <w:r>
        <w:t>Click</w:t>
      </w:r>
      <w:proofErr w:type="spellEnd"/>
      <w:r>
        <w:t xml:space="preserve"> ‘N’ </w:t>
      </w:r>
      <w:proofErr w:type="spellStart"/>
      <w:r>
        <w:t>Chrage</w:t>
      </w:r>
      <w:proofErr w:type="spellEnd"/>
      <w:r>
        <w:t xml:space="preserve">. Po odpojení nabíječky můžete hračku opět zapnout pomocí ovládacího tlačítka Důležité technické informace: • Před prvním použití vyčkejte několik hodin než se DUKE CLICK ‘N‘ CHARGE přizpůsobí okolnímu prostředí a teplotě. Změna teplot (např. při převozu) může způsobit lehkou kondenzaci. • Magnetický konektor se díky červené LED diodě může lehce zahřát, stejně jako oblast motoru hračky. • Pro nabíjení hračky používejte pouze originální Univerzální nabíječku CLICK ‘N‘ </w:t>
      </w:r>
      <w:proofErr w:type="gramStart"/>
      <w:r>
        <w:t>CHARGE !</w:t>
      </w:r>
      <w:proofErr w:type="gramEnd"/>
    </w:p>
    <w:sectPr w:rsidR="00563079" w:rsidRPr="00B3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4"/>
    <w:rsid w:val="00563079"/>
    <w:rsid w:val="00B37FF4"/>
    <w:rsid w:val="00B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4B9C"/>
  <w15:chartTrackingRefBased/>
  <w15:docId w15:val="{35150BC3-C1DE-4ECE-919D-1C4F57B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Janoschec</dc:creator>
  <cp:keywords/>
  <dc:description/>
  <cp:lastModifiedBy>Roman Janoschec</cp:lastModifiedBy>
  <cp:revision>2</cp:revision>
  <cp:lastPrinted>2021-02-25T06:59:00Z</cp:lastPrinted>
  <dcterms:created xsi:type="dcterms:W3CDTF">2021-02-25T07:00:00Z</dcterms:created>
  <dcterms:modified xsi:type="dcterms:W3CDTF">2021-02-25T07:00:00Z</dcterms:modified>
</cp:coreProperties>
</file>